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2DA4" w14:textId="77777777" w:rsidR="00575EDF" w:rsidRPr="00575EDF" w:rsidRDefault="00575EDF" w:rsidP="00575EDF">
      <w:pPr>
        <w:spacing w:after="240" w:line="240" w:lineRule="auto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М</w:t>
      </w: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астер-класс «Робот Ботли (</w:t>
      </w: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val="en-US" w:eastAsia="ru-RU"/>
          <w14:ligatures w14:val="none"/>
        </w:rPr>
        <w:t>Botley</w:t>
      </w: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) спасает новогодние подарки» на основе </w:t>
      </w: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val="en-US" w:eastAsia="ru-RU"/>
          <w14:ligatures w14:val="none"/>
        </w:rPr>
        <w:t>STEM</w:t>
      </w: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-технологии и программируемого робота Ботли (</w:t>
      </w: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val="en-US" w:eastAsia="ru-RU"/>
          <w14:ligatures w14:val="none"/>
        </w:rPr>
        <w:t>Botley</w:t>
      </w: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)</w:t>
      </w:r>
    </w:p>
    <w:p w14:paraId="4A72D866" w14:textId="77777777" w:rsidR="00575EDF" w:rsidRPr="00575EDF" w:rsidRDefault="00575EDF" w:rsidP="00575EDF">
      <w:pPr>
        <w:spacing w:after="24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Малышева Мария Александровна, воспитатель,</w:t>
      </w:r>
    </w:p>
    <w:p w14:paraId="32E4A981" w14:textId="1D77AAF4" w:rsidR="00575EDF" w:rsidRPr="00575EDF" w:rsidRDefault="00575EDF" w:rsidP="00575EDF">
      <w:pPr>
        <w:spacing w:after="240" w:line="240" w:lineRule="auto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МОУ «Гимназия № 21» г. о. Электросталь, Российская Федерация</w:t>
      </w:r>
    </w:p>
    <w:p w14:paraId="09479BA6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Цель</w:t>
      </w: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: активизация и развитие познавательной деятельности детей старшего дошкольного и младшего школьного возраста через решение проблемной ситуации с помощью программируемого робота Ботли.</w:t>
      </w:r>
    </w:p>
    <w:p w14:paraId="1B2AE45B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Задачи:</w:t>
      </w:r>
    </w:p>
    <w:p w14:paraId="5787419C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Способствовать формированию умений и навыков работать с интерактивным оборудованием;</w:t>
      </w:r>
    </w:p>
    <w:p w14:paraId="7AECF39B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Создавать условия для закрепления полученного опыта программирования;</w:t>
      </w:r>
    </w:p>
    <w:p w14:paraId="6F4A7DC3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Способствовать познанию основ механики и базовых электронных компонентов через алгоритм движения робота, формированию понятия «алгоритм»;</w:t>
      </w:r>
    </w:p>
    <w:p w14:paraId="17C796CE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Создавать положительную мотивацию к самостоятельному поиску нужной информации и решения множества вариантов решения проблемной ситуации;</w:t>
      </w:r>
    </w:p>
    <w:p w14:paraId="5EF12524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Стимулировать и поощрять любознательность; развивать пространственное и критическое мышление, воображение, память;</w:t>
      </w:r>
    </w:p>
    <w:p w14:paraId="642ABAC8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Развивать связную речь через проговаривание алгоритма действий, отстаивания своей точки зрения;</w:t>
      </w:r>
    </w:p>
    <w:p w14:paraId="564C694A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Формировать навыки сотрудничества, взаимодействие в разновозрастном коллективе старшие дошкольники – младшие школьники</w:t>
      </w:r>
      <w:r w:rsidRPr="00575EDF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14:paraId="4C702588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Участники мастер-класса</w:t>
      </w: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: дети старшего дошкольного и младшего школьного возраста, воспитатель.</w:t>
      </w:r>
    </w:p>
    <w:p w14:paraId="055CB098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Оборудование:</w:t>
      </w: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 поле в клетку 5х5, робот Ботли, маленький мешочек с подарками Деда мороза, конус, мяч и лунка из комплекта Робота Ботли.</w:t>
      </w:r>
    </w:p>
    <w:p w14:paraId="4FEF770F" w14:textId="77777777" w:rsidR="00575EDF" w:rsidRPr="00575EDF" w:rsidRDefault="00575EDF" w:rsidP="00575EDF">
      <w:pPr>
        <w:spacing w:after="240" w:line="240" w:lineRule="auto"/>
        <w:ind w:firstLine="567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Ход мастер-класса</w:t>
      </w:r>
    </w:p>
    <w:p w14:paraId="30B74B00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Организационный момент</w:t>
      </w:r>
    </w:p>
    <w:p w14:paraId="02C4FC98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Воспитатель предлагает детям рассказать о том, как они готовятся к празднованию Нового года, кто является самым ожидаемым детским гостем на этом празднике (Дед Мороз) и чего же все дети ждут больше всего в Новый год (подарки).</w:t>
      </w:r>
    </w:p>
    <w:p w14:paraId="5A1B1288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Проблемная ситуация:</w:t>
      </w:r>
    </w:p>
    <w:p w14:paraId="5BA2D7E7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Баба-Яга, обидевшись на то, что ее никто никогда не зовет на празднование Нового года, спрятала мешок с подарками Деда Мороза в жаркой пустыне, куда не может добраться ни сам морозный дедушка, ни его внучка и расставила ловушки. Однако в этой ситуации может помочь робот Ботли. Необходимо построить маршрут так, чтобы добраться до мешочка с подарками, а затем привезти их в избушку Деда Мороза.</w:t>
      </w:r>
    </w:p>
    <w:p w14:paraId="1141AA5D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lastRenderedPageBreak/>
        <w:t>Дети заинтересованы в возвращении подарков к празднованию Нового года. На пути Робота Ботли к подаркам выставляется мяч, который необходимо загнать в лунку, конус, который необходимо объехать.</w:t>
      </w:r>
    </w:p>
    <w:p w14:paraId="1F31656A" w14:textId="77777777" w:rsidR="00575EDF" w:rsidRPr="00575EDF" w:rsidRDefault="00575EDF" w:rsidP="00575EDF">
      <w:pPr>
        <w:spacing w:after="240" w:line="240" w:lineRule="auto"/>
        <w:ind w:firstLine="567"/>
        <w:jc w:val="center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Работа по теме</w:t>
      </w:r>
    </w:p>
    <w:p w14:paraId="450C4CC1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Задание для детей:</w:t>
      </w:r>
    </w:p>
    <w:p w14:paraId="03E95944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Роботу Ботли необходимо построить маршрут до подарков, а затем до избушки Деда Мороза таким образом, чтобы пройти все ловушки бабы Яги - загнать раскаленный шар в морозную лунку, обойти пламя (конус).</w:t>
      </w:r>
    </w:p>
    <w:p w14:paraId="2A122E51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Вариантов решения задания существует несколько. Дети в результате обсуждения, используя карточки-действия, пишут программу для робота.</w:t>
      </w:r>
    </w:p>
    <w:p w14:paraId="16879E23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После отладки и написания программы, соответствующей требованиям, дети спасают праздник Новый год. Делятся своими впечатлениями, рассказывают друг другу о других возможных вариантах написания программы.</w:t>
      </w:r>
    </w:p>
    <w:p w14:paraId="6BCA6DD8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Планируемые результаты:</w:t>
      </w:r>
    </w:p>
    <w:p w14:paraId="4FE4DC19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Формирование пространственного мышления;</w:t>
      </w:r>
    </w:p>
    <w:p w14:paraId="19DC82D3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Закрепление умения писать роботу программы, соответствующей цели, умение </w:t>
      </w:r>
      <w:proofErr w:type="gramStart"/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расписывать  простые</w:t>
      </w:r>
      <w:proofErr w:type="gramEnd"/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и сложные алгоритмы;</w:t>
      </w:r>
    </w:p>
    <w:p w14:paraId="3B93A707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Способность видеть проблему, ставить вопросы;</w:t>
      </w:r>
    </w:p>
    <w:p w14:paraId="2A7B913C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Развитие умения доказывать, рассуждать, высказывать предложения, делать выводы, исправлять ошибки;</w:t>
      </w:r>
    </w:p>
    <w:p w14:paraId="617F6E88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Построение своих алгоритмов, понимание чужих;</w:t>
      </w:r>
    </w:p>
    <w:p w14:paraId="70C03909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Формирование навыка работы в команде, ощущения единства.</w:t>
      </w:r>
    </w:p>
    <w:p w14:paraId="1959021D" w14:textId="77777777" w:rsidR="00575EDF" w:rsidRPr="00575EDF" w:rsidRDefault="00575EDF" w:rsidP="00575EDF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575EDF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 </w:t>
      </w:r>
    </w:p>
    <w:p w14:paraId="50FED5AD" w14:textId="77777777" w:rsidR="00477878" w:rsidRDefault="00477878"/>
    <w:sectPr w:rsidR="0047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78"/>
    <w:rsid w:val="00477878"/>
    <w:rsid w:val="00575EDF"/>
    <w:rsid w:val="00EE4CB6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60F3"/>
  <w15:chartTrackingRefBased/>
  <w15:docId w15:val="{15AAE42E-CFF0-4FB5-91EA-13977E8A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7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7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7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7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7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7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7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7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7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7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2930</Characters>
  <Application>Microsoft Office Word</Application>
  <DocSecurity>0</DocSecurity>
  <Lines>266</Lines>
  <Paragraphs>103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Блажиевская</dc:creator>
  <cp:keywords/>
  <dc:description/>
  <cp:lastModifiedBy>Анна Блажиевская</cp:lastModifiedBy>
  <cp:revision>3</cp:revision>
  <dcterms:created xsi:type="dcterms:W3CDTF">2026-01-25T16:09:00Z</dcterms:created>
  <dcterms:modified xsi:type="dcterms:W3CDTF">2026-01-25T16:10:00Z</dcterms:modified>
</cp:coreProperties>
</file>